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11" w:rsidRPr="001E08E6" w:rsidRDefault="001E08E6" w:rsidP="000B0811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E08E6">
        <w:rPr>
          <w:b/>
          <w:sz w:val="28"/>
          <w:szCs w:val="28"/>
        </w:rPr>
        <w:t>Denison</w:t>
      </w:r>
      <w:r w:rsidR="000B0811" w:rsidRPr="001E08E6">
        <w:rPr>
          <w:b/>
          <w:sz w:val="28"/>
          <w:szCs w:val="28"/>
        </w:rPr>
        <w:t xml:space="preserve"> Independent School District</w:t>
      </w:r>
    </w:p>
    <w:p w:rsidR="000B0811" w:rsidRPr="001E08E6" w:rsidRDefault="000B0811" w:rsidP="000B0811">
      <w:pPr>
        <w:pStyle w:val="NoSpacing"/>
        <w:jc w:val="center"/>
        <w:rPr>
          <w:b/>
          <w:sz w:val="28"/>
          <w:szCs w:val="28"/>
        </w:rPr>
      </w:pPr>
      <w:r w:rsidRPr="001E08E6">
        <w:rPr>
          <w:b/>
          <w:sz w:val="28"/>
          <w:szCs w:val="28"/>
        </w:rPr>
        <w:t>School Health Services</w:t>
      </w:r>
    </w:p>
    <w:p w:rsidR="000B0811" w:rsidRPr="001E08E6" w:rsidRDefault="000B0811" w:rsidP="000B0811">
      <w:pPr>
        <w:pStyle w:val="NoSpacing"/>
        <w:jc w:val="center"/>
        <w:rPr>
          <w:b/>
          <w:sz w:val="28"/>
          <w:szCs w:val="28"/>
        </w:rPr>
      </w:pPr>
      <w:r w:rsidRPr="001E08E6">
        <w:rPr>
          <w:b/>
          <w:sz w:val="28"/>
          <w:szCs w:val="28"/>
        </w:rPr>
        <w:t>Parent Request – Insulin Change Form</w:t>
      </w:r>
    </w:p>
    <w:p w:rsidR="000B0811" w:rsidRDefault="000B0811" w:rsidP="000B0811">
      <w:pPr>
        <w:pStyle w:val="NoSpacing"/>
        <w:jc w:val="center"/>
        <w:rPr>
          <w:b/>
          <w:sz w:val="24"/>
          <w:szCs w:val="24"/>
        </w:rPr>
      </w:pPr>
    </w:p>
    <w:p w:rsidR="000B0811" w:rsidRPr="000B0811" w:rsidRDefault="000B0811" w:rsidP="000B0811">
      <w:pPr>
        <w:pStyle w:val="NoSpacing"/>
        <w:jc w:val="center"/>
        <w:rPr>
          <w:b/>
          <w:sz w:val="24"/>
          <w:szCs w:val="24"/>
        </w:rPr>
      </w:pPr>
    </w:p>
    <w:p w:rsidR="000B0811" w:rsidRDefault="000B0811" w:rsidP="000B0811">
      <w:r w:rsidRPr="001E08E6">
        <w:rPr>
          <w:b/>
        </w:rPr>
        <w:t>Student Name</w:t>
      </w:r>
      <w:r>
        <w:t xml:space="preserve"> __________</w:t>
      </w:r>
      <w:r>
        <w:t xml:space="preserve">____________________________ </w:t>
      </w:r>
      <w:r w:rsidRPr="001E08E6">
        <w:rPr>
          <w:b/>
        </w:rPr>
        <w:t>DOB</w:t>
      </w:r>
      <w:r>
        <w:t xml:space="preserve"> ____________________</w:t>
      </w:r>
    </w:p>
    <w:p w:rsidR="000B0811" w:rsidRDefault="000B0811" w:rsidP="000B0811">
      <w:r w:rsidRPr="001E08E6">
        <w:rPr>
          <w:b/>
        </w:rPr>
        <w:t>Date of Change</w:t>
      </w:r>
      <w:r>
        <w:t xml:space="preserve"> _______________ </w:t>
      </w:r>
    </w:p>
    <w:p w:rsidR="000B0811" w:rsidRDefault="000B0811" w:rsidP="000B0811">
      <w:r w:rsidRPr="001E08E6">
        <w:rPr>
          <w:b/>
        </w:rPr>
        <w:t>Reviewed &amp; Accepted, Campus Nurse</w:t>
      </w:r>
      <w:r w:rsidRPr="001E08E6">
        <w:rPr>
          <w:b/>
        </w:rPr>
        <w:t xml:space="preserve"> (Signature and Date)</w:t>
      </w:r>
      <w:r w:rsidR="001E08E6">
        <w:t xml:space="preserve"> </w:t>
      </w:r>
      <w:r>
        <w:t>___________________________________</w:t>
      </w:r>
    </w:p>
    <w:p w:rsidR="000B0811" w:rsidRPr="000B0811" w:rsidRDefault="000B0811" w:rsidP="000B0811">
      <w:pPr>
        <w:rPr>
          <w:i/>
        </w:rPr>
      </w:pPr>
      <w:r w:rsidRPr="000B0811">
        <w:rPr>
          <w:i/>
        </w:rPr>
        <w:t>Parent request for additional insulin administration will not be accepted outside the guidelines of th</w:t>
      </w:r>
      <w:r w:rsidRPr="000B0811">
        <w:rPr>
          <w:i/>
        </w:rPr>
        <w:t xml:space="preserve">e Diabetes Management and Treatment Plan. </w:t>
      </w:r>
      <w:r w:rsidR="001E08E6">
        <w:rPr>
          <w:i/>
        </w:rPr>
        <w:t>T</w:t>
      </w:r>
      <w:r w:rsidR="001E08E6" w:rsidRPr="001E08E6">
        <w:rPr>
          <w:i/>
        </w:rPr>
        <w:t>he new insulin dose cannot exceed a 10% equivalent</w:t>
      </w:r>
      <w:r w:rsidR="001E08E6">
        <w:rPr>
          <w:i/>
        </w:rPr>
        <w:t xml:space="preserve"> of original physician’s orders.</w:t>
      </w:r>
    </w:p>
    <w:p w:rsidR="000B0811" w:rsidRDefault="000B0811" w:rsidP="000B0811">
      <w:r>
        <w:t>The Dia</w:t>
      </w:r>
      <w:r>
        <w:t>betes Management and Treatment P</w:t>
      </w:r>
      <w:r>
        <w:t>lan from my physician</w:t>
      </w:r>
      <w:r>
        <w:t>,</w:t>
      </w:r>
      <w:r>
        <w:t xml:space="preserve"> for my child</w:t>
      </w:r>
      <w:r>
        <w:t>,</w:t>
      </w:r>
      <w:r>
        <w:t xml:space="preserve"> allows for parental adjustment of pre-breakfast OR pre-lunch insulin.</w:t>
      </w:r>
    </w:p>
    <w:p w:rsidR="000B0811" w:rsidRPr="000B0811" w:rsidRDefault="000B0811" w:rsidP="000B0811">
      <w:pPr>
        <w:rPr>
          <w:b/>
        </w:rPr>
      </w:pPr>
      <w:r w:rsidRPr="000B0811">
        <w:rPr>
          <w:b/>
        </w:rPr>
        <w:t>I am requesting the following adjustment:</w:t>
      </w:r>
    </w:p>
    <w:p w:rsidR="000B0811" w:rsidRDefault="000B0811" w:rsidP="000B0811">
      <w:pPr>
        <w:pStyle w:val="NoSpacing"/>
      </w:pPr>
      <w:r>
        <w:rPr>
          <w:rFonts w:cstheme="minorHAnsi"/>
        </w:rPr>
        <w:t>⃝</w:t>
      </w:r>
      <w:r>
        <w:t xml:space="preserve"> </w:t>
      </w:r>
      <w:r>
        <w:t xml:space="preserve">Fixed Dose: ________ units plus correction dose </w:t>
      </w:r>
      <w:r>
        <w:t>at ____________</w:t>
      </w:r>
      <w:r w:rsidR="001E08E6">
        <w:t>____</w:t>
      </w:r>
      <w:r>
        <w:t>_</w:t>
      </w:r>
      <w:r w:rsidR="001E08E6">
        <w:t>_____________</w:t>
      </w:r>
      <w:r>
        <w:t>.</w:t>
      </w:r>
    </w:p>
    <w:p w:rsidR="000B0811" w:rsidRDefault="000B0811" w:rsidP="001E08E6">
      <w:pPr>
        <w:pStyle w:val="NoSpacing"/>
        <w:ind w:left="4320" w:firstLine="720"/>
      </w:pPr>
      <w:r>
        <w:t>(indicate breakfast, lunch or both)</w:t>
      </w:r>
    </w:p>
    <w:p w:rsidR="000B0811" w:rsidRDefault="000B0811" w:rsidP="000B0811">
      <w:pPr>
        <w:pStyle w:val="NoSpacing"/>
        <w:ind w:left="5040"/>
      </w:pPr>
    </w:p>
    <w:p w:rsidR="001E08E6" w:rsidRDefault="000B0811" w:rsidP="001E08E6">
      <w:pPr>
        <w:pStyle w:val="NoSpacing"/>
      </w:pPr>
      <w:r>
        <w:rPr>
          <w:rFonts w:cstheme="minorHAnsi"/>
        </w:rPr>
        <w:t xml:space="preserve">⃝ </w:t>
      </w:r>
      <w:r>
        <w:t>Insulin to Carbohydrate Ratio: 1 Unit Insulin per ________ Grams of Carbohydrate</w:t>
      </w:r>
      <w:r>
        <w:t xml:space="preserve"> at _______</w:t>
      </w:r>
      <w:r w:rsidR="001E08E6">
        <w:t>_________________________.</w:t>
      </w:r>
    </w:p>
    <w:p w:rsidR="000B0811" w:rsidRDefault="000B0811" w:rsidP="001E08E6">
      <w:pPr>
        <w:pStyle w:val="NoSpacing"/>
      </w:pPr>
      <w:r>
        <w:t>(indicate breakfast or lunch)</w:t>
      </w:r>
      <w:r>
        <w:t xml:space="preserve"> </w:t>
      </w:r>
    </w:p>
    <w:p w:rsidR="001E08E6" w:rsidRDefault="001E08E6" w:rsidP="001E08E6">
      <w:pPr>
        <w:pStyle w:val="NoSpacing"/>
      </w:pPr>
    </w:p>
    <w:p w:rsidR="000B0811" w:rsidRDefault="000B0811" w:rsidP="000B0811">
      <w:r>
        <w:t>***Insulin Correction Sliding Scale changes must be provided in writing by the healthcare provider. ***</w:t>
      </w:r>
    </w:p>
    <w:p w:rsidR="000B0811" w:rsidRPr="001E08E6" w:rsidRDefault="000B0811" w:rsidP="000B0811">
      <w:pPr>
        <w:rPr>
          <w:b/>
        </w:rPr>
      </w:pPr>
      <w:r w:rsidRPr="001E08E6">
        <w:rPr>
          <w:b/>
        </w:rPr>
        <w:t xml:space="preserve">For students with Diabetes Management Plan &amp; Physician Orders with 10% equivalent allowable adjustment: one change may be requested </w:t>
      </w:r>
      <w:r w:rsidR="001E08E6" w:rsidRPr="001E08E6">
        <w:rPr>
          <w:b/>
        </w:rPr>
        <w:t xml:space="preserve">per time period outlined in the DMTP. </w:t>
      </w:r>
      <w:r w:rsidRPr="001E08E6">
        <w:rPr>
          <w:b/>
        </w:rPr>
        <w:t>This is the only acceptable change from the original physician’s order; additional adjustments require new physician orders. Addendum orders to the student’s current Diabetes Management and Treatment Plan will be accepted.</w:t>
      </w:r>
    </w:p>
    <w:p w:rsidR="000B0811" w:rsidRPr="001E08E6" w:rsidRDefault="000B0811" w:rsidP="000B0811">
      <w:pPr>
        <w:rPr>
          <w:b/>
        </w:rPr>
      </w:pPr>
      <w:r w:rsidRPr="001E08E6">
        <w:rPr>
          <w:b/>
        </w:rPr>
        <w:t>Initial and sign below:</w:t>
      </w:r>
    </w:p>
    <w:p w:rsidR="000B0811" w:rsidRPr="001E08E6" w:rsidRDefault="000B0811" w:rsidP="000B0811">
      <w:pPr>
        <w:rPr>
          <w:i/>
        </w:rPr>
      </w:pPr>
      <w:r w:rsidRPr="001E08E6">
        <w:rPr>
          <w:i/>
        </w:rPr>
        <w:t>______ I have participated in diabetes self-management education including instruction on insulin titration skills.</w:t>
      </w:r>
    </w:p>
    <w:p w:rsidR="000B0811" w:rsidRPr="001E08E6" w:rsidRDefault="000B0811" w:rsidP="000B0811">
      <w:pPr>
        <w:rPr>
          <w:i/>
        </w:rPr>
      </w:pPr>
      <w:r w:rsidRPr="001E08E6">
        <w:rPr>
          <w:i/>
        </w:rPr>
        <w:t>______ I understand th</w:t>
      </w:r>
      <w:r w:rsidR="001E08E6" w:rsidRPr="001E08E6">
        <w:rPr>
          <w:i/>
        </w:rPr>
        <w:t xml:space="preserve">at only the school’s nurse </w:t>
      </w:r>
      <w:r w:rsidRPr="001E08E6">
        <w:rPr>
          <w:i/>
        </w:rPr>
        <w:t>may accept a change in insulin dosage.</w:t>
      </w:r>
    </w:p>
    <w:p w:rsidR="000B0811" w:rsidRPr="001E08E6" w:rsidRDefault="001E08E6" w:rsidP="000B0811">
      <w:pPr>
        <w:rPr>
          <w:i/>
        </w:rPr>
      </w:pPr>
      <w:r w:rsidRPr="001E08E6">
        <w:rPr>
          <w:i/>
        </w:rPr>
        <w:t>______ I request Denison</w:t>
      </w:r>
      <w:r w:rsidR="000B0811" w:rsidRPr="001E08E6">
        <w:rPr>
          <w:i/>
        </w:rPr>
        <w:t xml:space="preserve"> ISD to adjust my child’s pre-meal insulin dosage as indicated </w:t>
      </w:r>
      <w:r w:rsidRPr="001E08E6">
        <w:rPr>
          <w:i/>
        </w:rPr>
        <w:t>above. I authorize appropriate school staff</w:t>
      </w:r>
      <w:r w:rsidR="000B0811" w:rsidRPr="001E08E6">
        <w:rPr>
          <w:i/>
        </w:rPr>
        <w:t xml:space="preserve"> and the prescribing healthcare provider to confidentially discuss or clarify the student’s diabetes management and treatment plan and to discuss the student’s response to the medication</w:t>
      </w:r>
      <w:r w:rsidRPr="001E08E6">
        <w:rPr>
          <w:i/>
        </w:rPr>
        <w:t>.</w:t>
      </w:r>
    </w:p>
    <w:p w:rsidR="000B0811" w:rsidRDefault="000B0811" w:rsidP="000B0811">
      <w:r>
        <w:t>_____________________________________________ ______________________________</w:t>
      </w:r>
    </w:p>
    <w:p w:rsidR="001F38F5" w:rsidRDefault="000B0811" w:rsidP="000B0811">
      <w:r>
        <w:t>(Parent Signature)</w:t>
      </w:r>
      <w:r w:rsidR="001E08E6">
        <w:t xml:space="preserve"> </w:t>
      </w:r>
      <w:r w:rsidR="001E08E6">
        <w:tab/>
      </w:r>
      <w:r w:rsidR="001E08E6">
        <w:tab/>
      </w:r>
      <w:r w:rsidR="001E08E6">
        <w:tab/>
      </w:r>
      <w:r w:rsidR="001E08E6">
        <w:tab/>
      </w:r>
      <w:r w:rsidR="001E08E6">
        <w:tab/>
      </w:r>
      <w:r>
        <w:t xml:space="preserve"> (Date)</w:t>
      </w:r>
    </w:p>
    <w:sectPr w:rsidR="001F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11"/>
    <w:rsid w:val="000B0811"/>
    <w:rsid w:val="001E08E6"/>
    <w:rsid w:val="008E31D9"/>
    <w:rsid w:val="00B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7E2B"/>
  <w15:chartTrackingRefBased/>
  <w15:docId w15:val="{CC0CB42F-F014-412F-8EBE-1D28FAEB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Ricker</dc:creator>
  <cp:keywords/>
  <dc:description/>
  <cp:lastModifiedBy>Rachael Ricker</cp:lastModifiedBy>
  <cp:revision>1</cp:revision>
  <dcterms:created xsi:type="dcterms:W3CDTF">2020-01-27T19:35:00Z</dcterms:created>
  <dcterms:modified xsi:type="dcterms:W3CDTF">2020-01-27T19:56:00Z</dcterms:modified>
</cp:coreProperties>
</file>